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603"/>
        <w:gridCol w:w="1911"/>
        <w:gridCol w:w="1911"/>
        <w:gridCol w:w="1911"/>
        <w:gridCol w:w="2052"/>
        <w:gridCol w:w="2832"/>
        <w:gridCol w:w="1362"/>
        <w:gridCol w:w="8"/>
      </w:tblGrid>
      <w:tr w:rsidR="00C71952" w:rsidRPr="0046363B" w14:paraId="3FF71E7A" w14:textId="77777777" w:rsidTr="00C71952">
        <w:trPr>
          <w:cantSplit/>
          <w:tblHeader/>
          <w:jc w:val="center"/>
        </w:trPr>
        <w:tc>
          <w:tcPr>
            <w:tcW w:w="5000" w:type="pct"/>
            <w:gridSpan w:val="8"/>
            <w:tcBorders>
              <w:top w:val="single" w:sz="12" w:space="0" w:color="800000"/>
              <w:left w:val="single" w:sz="12" w:space="0" w:color="800000"/>
              <w:bottom w:val="single" w:sz="8" w:space="0" w:color="E6E6E6"/>
              <w:right w:val="single" w:sz="12" w:space="0" w:color="800000"/>
            </w:tcBorders>
            <w:shd w:val="clear" w:color="auto" w:fill="D1A375"/>
            <w:vAlign w:val="bottom"/>
          </w:tcPr>
          <w:p w14:paraId="2FB4A3A8" w14:textId="3CACC044" w:rsidR="00C71952" w:rsidRPr="0046363B" w:rsidRDefault="00C71952" w:rsidP="00C71952">
            <w:pPr>
              <w:spacing w:after="0"/>
              <w:jc w:val="center"/>
              <w:rPr>
                <w:rFonts w:ascii="Arial" w:hAnsi="Arial" w:cs="Arial"/>
                <w:b/>
                <w:color w:val="FFFFFF"/>
              </w:rPr>
            </w:pPr>
            <w:bookmarkStart w:id="0" w:name="_Hlk23232385"/>
            <w:r>
              <w:rPr>
                <w:rFonts w:ascii="Arial" w:hAnsi="Arial" w:cs="Arial"/>
                <w:b/>
                <w:noProof/>
                <w:color w:val="FFFFFF"/>
              </w:rPr>
              <w:drawing>
                <wp:inline distT="0" distB="0" distL="0" distR="0" wp14:anchorId="4A58B9AF" wp14:editId="542C99AC">
                  <wp:extent cx="2428875" cy="116586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emb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265" cy="117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952" w:rsidRPr="0046363B" w14:paraId="6837B861" w14:textId="77777777" w:rsidTr="00C71952">
        <w:trPr>
          <w:gridAfter w:val="1"/>
          <w:wAfter w:w="3" w:type="pct"/>
          <w:cantSplit/>
          <w:tblHeader/>
          <w:jc w:val="center"/>
        </w:trPr>
        <w:tc>
          <w:tcPr>
            <w:tcW w:w="590" w:type="pct"/>
            <w:tcBorders>
              <w:top w:val="single" w:sz="8" w:space="0" w:color="E6E6E6"/>
              <w:left w:val="single" w:sz="12" w:space="0" w:color="800000"/>
              <w:bottom w:val="single" w:sz="8" w:space="0" w:color="800000"/>
              <w:right w:val="single" w:sz="8" w:space="0" w:color="E6E6E6"/>
            </w:tcBorders>
            <w:shd w:val="clear" w:color="auto" w:fill="D1A375"/>
            <w:vAlign w:val="bottom"/>
          </w:tcPr>
          <w:p w14:paraId="0658FBE0" w14:textId="77777777" w:rsidR="00C71952" w:rsidRPr="0046363B" w:rsidRDefault="00C71952" w:rsidP="00C71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single" w:sz="8" w:space="0" w:color="800000"/>
              <w:right w:val="single" w:sz="8" w:space="0" w:color="E6E6E6"/>
            </w:tcBorders>
            <w:shd w:val="clear" w:color="auto" w:fill="D1A375"/>
            <w:vAlign w:val="bottom"/>
          </w:tcPr>
          <w:p w14:paraId="1EC373C7" w14:textId="77777777" w:rsidR="00C71952" w:rsidRPr="0046363B" w:rsidRDefault="00C71952" w:rsidP="00C71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single" w:sz="8" w:space="0" w:color="800000"/>
              <w:right w:val="single" w:sz="8" w:space="0" w:color="E6E6E6"/>
            </w:tcBorders>
            <w:shd w:val="clear" w:color="auto" w:fill="D1A375"/>
            <w:vAlign w:val="bottom"/>
          </w:tcPr>
          <w:p w14:paraId="4B3D63FF" w14:textId="77777777" w:rsidR="00C71952" w:rsidRPr="0046363B" w:rsidRDefault="00C71952" w:rsidP="00C71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single" w:sz="8" w:space="0" w:color="800000"/>
              <w:right w:val="single" w:sz="8" w:space="0" w:color="E6E6E6"/>
            </w:tcBorders>
            <w:shd w:val="clear" w:color="auto" w:fill="D1A375"/>
            <w:vAlign w:val="bottom"/>
          </w:tcPr>
          <w:p w14:paraId="0D320B27" w14:textId="77777777" w:rsidR="00C71952" w:rsidRPr="0046363B" w:rsidRDefault="00C71952" w:rsidP="00C71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55" w:type="pct"/>
            <w:tcBorders>
              <w:top w:val="single" w:sz="8" w:space="0" w:color="E6E6E6"/>
              <w:left w:val="single" w:sz="8" w:space="0" w:color="E6E6E6"/>
              <w:bottom w:val="single" w:sz="8" w:space="0" w:color="800000"/>
              <w:right w:val="single" w:sz="8" w:space="0" w:color="E6E6E6"/>
            </w:tcBorders>
            <w:shd w:val="clear" w:color="auto" w:fill="D1A375"/>
            <w:vAlign w:val="bottom"/>
          </w:tcPr>
          <w:p w14:paraId="53E27EA7" w14:textId="77777777" w:rsidR="00C71952" w:rsidRPr="0046363B" w:rsidRDefault="00C71952" w:rsidP="00C71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1042" w:type="pct"/>
            <w:tcBorders>
              <w:top w:val="single" w:sz="8" w:space="0" w:color="E6E6E6"/>
              <w:left w:val="single" w:sz="8" w:space="0" w:color="E6E6E6"/>
              <w:bottom w:val="single" w:sz="8" w:space="0" w:color="800000"/>
              <w:right w:val="single" w:sz="8" w:space="0" w:color="E6E6E6"/>
            </w:tcBorders>
            <w:shd w:val="clear" w:color="auto" w:fill="D1A375"/>
            <w:vAlign w:val="bottom"/>
          </w:tcPr>
          <w:p w14:paraId="3321C24E" w14:textId="77777777" w:rsidR="00C71952" w:rsidRPr="0046363B" w:rsidRDefault="00C71952" w:rsidP="00C71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01" w:type="pct"/>
            <w:tcBorders>
              <w:top w:val="single" w:sz="8" w:space="0" w:color="E6E6E6"/>
              <w:left w:val="single" w:sz="8" w:space="0" w:color="E6E6E6"/>
              <w:bottom w:val="single" w:sz="8" w:space="0" w:color="800000"/>
              <w:right w:val="single" w:sz="12" w:space="0" w:color="800000"/>
            </w:tcBorders>
            <w:shd w:val="clear" w:color="auto" w:fill="D1A375"/>
            <w:vAlign w:val="bottom"/>
          </w:tcPr>
          <w:p w14:paraId="31280AEB" w14:textId="77777777" w:rsidR="00C71952" w:rsidRPr="0046363B" w:rsidRDefault="00C71952" w:rsidP="00C719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1952" w:rsidRPr="00C71952" w14:paraId="264BCA08" w14:textId="77777777" w:rsidTr="00C71952">
        <w:trPr>
          <w:gridAfter w:val="1"/>
          <w:wAfter w:w="3" w:type="pct"/>
          <w:cantSplit/>
          <w:trHeight w:val="547"/>
          <w:jc w:val="center"/>
        </w:trPr>
        <w:tc>
          <w:tcPr>
            <w:tcW w:w="590" w:type="pct"/>
            <w:tcBorders>
              <w:top w:val="single" w:sz="8" w:space="0" w:color="800000"/>
              <w:left w:val="single" w:sz="12" w:space="0" w:color="800000"/>
              <w:bottom w:val="single" w:sz="8" w:space="0" w:color="800000"/>
              <w:right w:val="single" w:sz="8" w:space="0" w:color="800000"/>
            </w:tcBorders>
            <w:shd w:val="clear" w:color="auto" w:fill="C0C0C0"/>
          </w:tcPr>
          <w:p w14:paraId="3CA9475E" w14:textId="77777777" w:rsidR="00C71952" w:rsidRPr="00C71952" w:rsidRDefault="00C71952" w:rsidP="00F61E5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C0C0C0"/>
          </w:tcPr>
          <w:p w14:paraId="4523AABA" w14:textId="77777777" w:rsidR="00C71952" w:rsidRPr="00C71952" w:rsidRDefault="00C71952" w:rsidP="00C71952">
            <w:pPr>
              <w:pStyle w:val="CalendarText"/>
              <w:spacing w:after="40"/>
              <w:ind w:left="-374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C0C0C0"/>
          </w:tcPr>
          <w:p w14:paraId="045989A6" w14:textId="77777777" w:rsidR="00C71952" w:rsidRPr="00C71952" w:rsidRDefault="00C71952" w:rsidP="00F61E5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C0C0C0"/>
          </w:tcPr>
          <w:p w14:paraId="7A02643E" w14:textId="77777777" w:rsidR="00C71952" w:rsidRPr="00C71952" w:rsidRDefault="00C71952" w:rsidP="00F61E5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55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C0C0C0"/>
          </w:tcPr>
          <w:p w14:paraId="48CC8E8B" w14:textId="77777777" w:rsidR="00C71952" w:rsidRPr="00C71952" w:rsidRDefault="00C71952" w:rsidP="00F61E5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1042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6A853340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130C0667" w14:textId="77777777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12a-3:30p Red Ribbon Week</w:t>
            </w:r>
          </w:p>
          <w:p w14:paraId="4F5E6353" w14:textId="77777777" w:rsidR="00C71952" w:rsidRPr="00C71952" w:rsidRDefault="00C71952" w:rsidP="00C71952">
            <w:pPr>
              <w:pStyle w:val="WCSTYLEGoogle12S"/>
              <w:spacing w:before="40"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Wear Red- Proud to Be Drug Free</w:t>
            </w:r>
          </w:p>
        </w:tc>
        <w:tc>
          <w:tcPr>
            <w:tcW w:w="501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12" w:space="0" w:color="800000"/>
            </w:tcBorders>
            <w:shd w:val="clear" w:color="auto" w:fill="FAFCE5"/>
          </w:tcPr>
          <w:p w14:paraId="7315530C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141FE2C8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C71952" w:rsidRPr="00C71952" w14:paraId="3E9D582B" w14:textId="77777777" w:rsidTr="00C71952">
        <w:trPr>
          <w:gridAfter w:val="1"/>
          <w:wAfter w:w="3" w:type="pct"/>
          <w:cantSplit/>
          <w:trHeight w:val="1406"/>
          <w:jc w:val="center"/>
        </w:trPr>
        <w:tc>
          <w:tcPr>
            <w:tcW w:w="590" w:type="pct"/>
            <w:tcBorders>
              <w:top w:val="single" w:sz="8" w:space="0" w:color="800000"/>
              <w:left w:val="single" w:sz="12" w:space="0" w:color="800000"/>
              <w:bottom w:val="single" w:sz="8" w:space="0" w:color="800000"/>
              <w:right w:val="single" w:sz="8" w:space="0" w:color="800000"/>
            </w:tcBorders>
            <w:shd w:val="clear" w:color="auto" w:fill="FAFCE5"/>
          </w:tcPr>
          <w:p w14:paraId="4492514C" w14:textId="4E2758BD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71952">
              <w:rPr>
                <w:rStyle w:val="WinCalendarHolidayBlue"/>
              </w:rPr>
              <w:t xml:space="preserve"> </w:t>
            </w:r>
            <w:r>
              <w:rPr>
                <w:b/>
                <w:bCs/>
                <w:noProof/>
                <w:color w:val="000080"/>
                <w:sz w:val="22"/>
                <w:szCs w:val="20"/>
              </w:rPr>
              <w:drawing>
                <wp:inline distT="0" distB="0" distL="0" distR="0" wp14:anchorId="568433C9" wp14:editId="5F544EDA">
                  <wp:extent cx="1078016" cy="895350"/>
                  <wp:effectExtent l="0" t="0" r="8255" b="0"/>
                  <wp:docPr id="2" name="Picture 2" descr="A picture containing fruit, squash, table, sitt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llbac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33" cy="9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45B9E2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59F8F4CF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3ED47DA5" w14:textId="77777777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3p-4:45p STEM enrichment</w:t>
            </w: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78E4F19D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71952">
              <w:rPr>
                <w:rStyle w:val="WinCalendarHolidayBlue"/>
              </w:rPr>
              <w:t xml:space="preserve"> Election Day</w:t>
            </w:r>
          </w:p>
          <w:p w14:paraId="0216099A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227B0C46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65929D2A" w14:textId="77777777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3p-4:45p STEM enrichment</w:t>
            </w:r>
          </w:p>
        </w:tc>
        <w:tc>
          <w:tcPr>
            <w:tcW w:w="755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44A44CE4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6E26B199" w14:textId="77777777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2nd Grade Field Trip</w:t>
            </w:r>
          </w:p>
        </w:tc>
        <w:tc>
          <w:tcPr>
            <w:tcW w:w="1042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5D783490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67856D6C" w14:textId="194DE3E1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 xml:space="preserve">4th grade Veteran's Day Program </w:t>
            </w:r>
            <w:r w:rsidRPr="00C71952">
              <w:rPr>
                <w:rStyle w:val="WCSTYLEGoogle12"/>
                <w:highlight w:val="yellow"/>
              </w:rPr>
              <w:t>9 or 1?</w:t>
            </w:r>
          </w:p>
        </w:tc>
        <w:tc>
          <w:tcPr>
            <w:tcW w:w="501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12" w:space="0" w:color="800000"/>
            </w:tcBorders>
            <w:shd w:val="clear" w:color="auto" w:fill="FAFCE5"/>
          </w:tcPr>
          <w:p w14:paraId="04C3C4C5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656068B2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C71952" w:rsidRPr="00C71952" w14:paraId="7EAAD69D" w14:textId="77777777" w:rsidTr="00C71952">
        <w:trPr>
          <w:gridAfter w:val="1"/>
          <w:wAfter w:w="3" w:type="pct"/>
          <w:cantSplit/>
          <w:trHeight w:val="1415"/>
          <w:jc w:val="center"/>
        </w:trPr>
        <w:tc>
          <w:tcPr>
            <w:tcW w:w="590" w:type="pct"/>
            <w:tcBorders>
              <w:top w:val="single" w:sz="8" w:space="0" w:color="800000"/>
              <w:left w:val="single" w:sz="12" w:space="0" w:color="800000"/>
              <w:bottom w:val="single" w:sz="8" w:space="0" w:color="800000"/>
              <w:right w:val="single" w:sz="8" w:space="0" w:color="800000"/>
            </w:tcBorders>
            <w:shd w:val="clear" w:color="auto" w:fill="FAFCE5"/>
          </w:tcPr>
          <w:p w14:paraId="354C4BDA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4B06C90E" w14:textId="46467D9E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  <w:r>
              <w:rPr>
                <w:b/>
                <w:bCs/>
                <w:noProof/>
                <w:color w:val="000080"/>
                <w:sz w:val="22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B970C23" wp14:editId="72768A84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189230</wp:posOffset>
                  </wp:positionV>
                  <wp:extent cx="933450" cy="524510"/>
                  <wp:effectExtent l="0" t="0" r="0" b="8890"/>
                  <wp:wrapNone/>
                  <wp:docPr id="3" name="Picture 3" descr="A close up of a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terans da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5E5BF646" w14:textId="6646D42C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71952">
              <w:rPr>
                <w:rStyle w:val="WinCalendarHolidayRed"/>
              </w:rPr>
              <w:t xml:space="preserve"> Veterans' Day</w:t>
            </w:r>
          </w:p>
          <w:p w14:paraId="0903D39E" w14:textId="77777777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3p-4:45p STEM enrichment</w:t>
            </w: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72DA155C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337256C5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44779038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39E48737" w14:textId="77777777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3p-4:45p STEM enrichment</w:t>
            </w:r>
          </w:p>
        </w:tc>
        <w:tc>
          <w:tcPr>
            <w:tcW w:w="755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0F241EC7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77BD6AF1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1042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38BC97A9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36130ED4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501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12" w:space="0" w:color="800000"/>
            </w:tcBorders>
            <w:shd w:val="clear" w:color="auto" w:fill="FAFCE5"/>
          </w:tcPr>
          <w:p w14:paraId="142CAC17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10D2B65D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C71952" w:rsidRPr="00C71952" w14:paraId="3CB39F89" w14:textId="77777777" w:rsidTr="00C71952">
        <w:trPr>
          <w:gridAfter w:val="1"/>
          <w:wAfter w:w="3" w:type="pct"/>
          <w:cantSplit/>
          <w:trHeight w:val="1595"/>
          <w:jc w:val="center"/>
        </w:trPr>
        <w:tc>
          <w:tcPr>
            <w:tcW w:w="590" w:type="pct"/>
            <w:tcBorders>
              <w:top w:val="single" w:sz="8" w:space="0" w:color="800000"/>
              <w:left w:val="single" w:sz="12" w:space="0" w:color="800000"/>
              <w:bottom w:val="single" w:sz="8" w:space="0" w:color="800000"/>
              <w:right w:val="single" w:sz="8" w:space="0" w:color="800000"/>
            </w:tcBorders>
            <w:shd w:val="clear" w:color="auto" w:fill="FAFCE5"/>
          </w:tcPr>
          <w:p w14:paraId="7AF83427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1EF5A465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50B083A4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1EB71953" w14:textId="77777777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3p-4:45p STEM enrichment</w:t>
            </w: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71534A75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235C6B62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2B905243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5AB0AF00" w14:textId="77777777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Educational Support Professionals' Appreciation Day</w:t>
            </w:r>
          </w:p>
          <w:p w14:paraId="47368AF6" w14:textId="77777777" w:rsidR="00C71952" w:rsidRPr="00C71952" w:rsidRDefault="00C71952" w:rsidP="00C71952">
            <w:pPr>
              <w:pStyle w:val="WCSTYLEGoogle12S"/>
              <w:spacing w:before="40"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3p-4:45p STEM enrichment</w:t>
            </w:r>
          </w:p>
        </w:tc>
        <w:tc>
          <w:tcPr>
            <w:tcW w:w="755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7FE604BA" w14:textId="1780A6CB" w:rsidR="00C71952" w:rsidRPr="00C71952" w:rsidRDefault="00C71952" w:rsidP="00B77093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</w:rPr>
              <w:t>21</w:t>
            </w:r>
            <w:r w:rsidRPr="00C71952">
              <w:rPr>
                <w:rStyle w:val="WinCalendarHolidayBlue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042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8" w:space="0" w:color="800000"/>
            </w:tcBorders>
            <w:shd w:val="clear" w:color="auto" w:fill="auto"/>
          </w:tcPr>
          <w:p w14:paraId="36504550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407FDDB6" w14:textId="77777777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 xml:space="preserve">3rd Grade Program - Kid </w:t>
            </w:r>
            <w:proofErr w:type="spellStart"/>
            <w:r w:rsidRPr="00C71952">
              <w:rPr>
                <w:rStyle w:val="WCSTYLEGoogle12"/>
              </w:rPr>
              <w:t>Flix</w:t>
            </w:r>
            <w:proofErr w:type="spellEnd"/>
          </w:p>
        </w:tc>
        <w:tc>
          <w:tcPr>
            <w:tcW w:w="501" w:type="pct"/>
            <w:tcBorders>
              <w:top w:val="single" w:sz="8" w:space="0" w:color="800000"/>
              <w:left w:val="single" w:sz="8" w:space="0" w:color="800000"/>
              <w:bottom w:val="single" w:sz="8" w:space="0" w:color="800000"/>
              <w:right w:val="single" w:sz="12" w:space="0" w:color="800000"/>
            </w:tcBorders>
            <w:shd w:val="clear" w:color="auto" w:fill="FAFCE5"/>
          </w:tcPr>
          <w:p w14:paraId="04696C2F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5B67EB1D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tr w:rsidR="00C71952" w:rsidRPr="00C71952" w14:paraId="11C0C471" w14:textId="77777777" w:rsidTr="00C71952">
        <w:trPr>
          <w:gridAfter w:val="1"/>
          <w:wAfter w:w="3" w:type="pct"/>
          <w:cantSplit/>
          <w:trHeight w:val="1775"/>
          <w:jc w:val="center"/>
        </w:trPr>
        <w:tc>
          <w:tcPr>
            <w:tcW w:w="590" w:type="pct"/>
            <w:tcBorders>
              <w:top w:val="single" w:sz="8" w:space="0" w:color="800000"/>
              <w:left w:val="single" w:sz="12" w:space="0" w:color="800000"/>
              <w:bottom w:val="single" w:sz="12" w:space="0" w:color="800000"/>
              <w:right w:val="single" w:sz="8" w:space="0" w:color="800000"/>
            </w:tcBorders>
            <w:shd w:val="clear" w:color="auto" w:fill="FAFCE5"/>
          </w:tcPr>
          <w:p w14:paraId="51FC291A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51C1BE95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12" w:space="0" w:color="800000"/>
              <w:right w:val="single" w:sz="8" w:space="0" w:color="800000"/>
            </w:tcBorders>
            <w:shd w:val="clear" w:color="auto" w:fill="auto"/>
          </w:tcPr>
          <w:p w14:paraId="10B948CD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2F2A9ED0" w14:textId="77777777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Thanksgiving Holidays</w:t>
            </w:r>
          </w:p>
          <w:p w14:paraId="111B7033" w14:textId="1BAF3973" w:rsidR="00C71952" w:rsidRPr="00C71952" w:rsidRDefault="00C71952" w:rsidP="00C71952">
            <w:pPr>
              <w:pStyle w:val="WCSTYLEGoogle12S"/>
              <w:spacing w:before="40" w:after="0" w:line="240" w:lineRule="auto"/>
              <w:rPr>
                <w:rStyle w:val="WCSTYLEGoogle12"/>
              </w:rPr>
            </w:pPr>
            <w:r>
              <w:rPr>
                <w:rStyle w:val="WCSTYLEGoogle12"/>
              </w:rPr>
              <w:t>No school</w:t>
            </w: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12" w:space="0" w:color="800000"/>
              <w:right w:val="single" w:sz="8" w:space="0" w:color="800000"/>
            </w:tcBorders>
            <w:shd w:val="clear" w:color="auto" w:fill="auto"/>
          </w:tcPr>
          <w:p w14:paraId="64AC17D0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5835765F" w14:textId="77777777" w:rsid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Thanksgiving Holidays</w:t>
            </w:r>
          </w:p>
          <w:p w14:paraId="391A64C0" w14:textId="160AFDCB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>
              <w:rPr>
                <w:rStyle w:val="WCSTYLEGoogle12"/>
              </w:rPr>
              <w:t>No school</w:t>
            </w:r>
          </w:p>
        </w:tc>
        <w:tc>
          <w:tcPr>
            <w:tcW w:w="703" w:type="pct"/>
            <w:tcBorders>
              <w:top w:val="single" w:sz="8" w:space="0" w:color="800000"/>
              <w:left w:val="single" w:sz="8" w:space="0" w:color="800000"/>
              <w:bottom w:val="single" w:sz="12" w:space="0" w:color="800000"/>
              <w:right w:val="single" w:sz="8" w:space="0" w:color="800000"/>
            </w:tcBorders>
            <w:shd w:val="clear" w:color="auto" w:fill="auto"/>
          </w:tcPr>
          <w:p w14:paraId="4497D997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10834668" w14:textId="77777777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Thanksgiving Holidays</w:t>
            </w:r>
          </w:p>
          <w:p w14:paraId="1730C160" w14:textId="12A2F7C4" w:rsidR="00C71952" w:rsidRPr="00C71952" w:rsidRDefault="00C71952" w:rsidP="00C71952">
            <w:pPr>
              <w:pStyle w:val="WCSTYLEGoogle12S"/>
              <w:spacing w:before="40" w:after="0" w:line="240" w:lineRule="auto"/>
              <w:rPr>
                <w:rStyle w:val="WCSTYLEGoogle12"/>
              </w:rPr>
            </w:pPr>
            <w:r>
              <w:rPr>
                <w:rStyle w:val="WCSTYLEGoogle12"/>
              </w:rPr>
              <w:t>No school</w:t>
            </w:r>
          </w:p>
        </w:tc>
        <w:tc>
          <w:tcPr>
            <w:tcW w:w="755" w:type="pct"/>
            <w:tcBorders>
              <w:top w:val="single" w:sz="8" w:space="0" w:color="800000"/>
              <w:left w:val="single" w:sz="8" w:space="0" w:color="800000"/>
              <w:bottom w:val="single" w:sz="12" w:space="0" w:color="800000"/>
              <w:right w:val="single" w:sz="8" w:space="0" w:color="800000"/>
            </w:tcBorders>
            <w:shd w:val="clear" w:color="auto" w:fill="auto"/>
          </w:tcPr>
          <w:p w14:paraId="44773F31" w14:textId="3D5A67AA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71952">
              <w:rPr>
                <w:rStyle w:val="WinCalendarHolidayRed"/>
              </w:rPr>
              <w:t xml:space="preserve"> Thanksgiving Day</w:t>
            </w:r>
          </w:p>
          <w:p w14:paraId="730002AA" w14:textId="2D95C718" w:rsid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Thanksgiving Holidays</w:t>
            </w:r>
          </w:p>
          <w:p w14:paraId="2DC000EF" w14:textId="5047AA11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>
              <w:rPr>
                <w:b/>
                <w:bCs/>
                <w:noProof/>
                <w:color w:val="00008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679E355" wp14:editId="45ED6826">
                  <wp:simplePos x="0" y="0"/>
                  <wp:positionH relativeFrom="column">
                    <wp:posOffset>390524</wp:posOffset>
                  </wp:positionH>
                  <wp:positionV relativeFrom="paragraph">
                    <wp:posOffset>91463</wp:posOffset>
                  </wp:positionV>
                  <wp:extent cx="771525" cy="578547"/>
                  <wp:effectExtent l="95250" t="152400" r="28575" b="1454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no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61883">
                            <a:off x="0" y="0"/>
                            <a:ext cx="771525" cy="578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Style w:val="WCSTYLEGoogle12"/>
              </w:rPr>
              <w:t>No school</w:t>
            </w:r>
          </w:p>
        </w:tc>
        <w:tc>
          <w:tcPr>
            <w:tcW w:w="1042" w:type="pct"/>
            <w:tcBorders>
              <w:top w:val="single" w:sz="8" w:space="0" w:color="800000"/>
              <w:left w:val="single" w:sz="8" w:space="0" w:color="800000"/>
              <w:bottom w:val="single" w:sz="12" w:space="0" w:color="800000"/>
              <w:right w:val="single" w:sz="8" w:space="0" w:color="800000"/>
            </w:tcBorders>
            <w:shd w:val="clear" w:color="auto" w:fill="auto"/>
          </w:tcPr>
          <w:p w14:paraId="39F0AB43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12F51B1A" w14:textId="77777777" w:rsid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 w:rsidRPr="00C71952">
              <w:rPr>
                <w:rStyle w:val="WCSTYLEGoogle12"/>
              </w:rPr>
              <w:t>Thanksgiving Holidays</w:t>
            </w:r>
          </w:p>
          <w:p w14:paraId="60E70C65" w14:textId="601D7BB3" w:rsidR="00C71952" w:rsidRPr="00C71952" w:rsidRDefault="00C71952" w:rsidP="00C71952">
            <w:pPr>
              <w:pStyle w:val="WCSTYLEGoogle12S"/>
              <w:spacing w:after="0" w:line="240" w:lineRule="auto"/>
              <w:rPr>
                <w:rStyle w:val="WCSTYLEGoogle12"/>
              </w:rPr>
            </w:pPr>
            <w:r>
              <w:rPr>
                <w:rStyle w:val="WCSTYLEGoogle12"/>
              </w:rPr>
              <w:t>No school</w:t>
            </w:r>
          </w:p>
        </w:tc>
        <w:tc>
          <w:tcPr>
            <w:tcW w:w="501" w:type="pct"/>
            <w:tcBorders>
              <w:top w:val="single" w:sz="8" w:space="0" w:color="800000"/>
              <w:left w:val="single" w:sz="8" w:space="0" w:color="800000"/>
              <w:bottom w:val="single" w:sz="12" w:space="0" w:color="800000"/>
              <w:right w:val="single" w:sz="12" w:space="0" w:color="800000"/>
            </w:tcBorders>
            <w:shd w:val="clear" w:color="auto" w:fill="FAFCE5"/>
          </w:tcPr>
          <w:p w14:paraId="1AD35D7A" w14:textId="77777777" w:rsidR="00C71952" w:rsidRDefault="00C71952" w:rsidP="00C719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71952">
              <w:rPr>
                <w:rStyle w:val="WinCalendarHolidayBlue"/>
              </w:rPr>
              <w:t xml:space="preserve"> </w:t>
            </w:r>
          </w:p>
          <w:p w14:paraId="39B5E28B" w14:textId="77777777" w:rsidR="00C71952" w:rsidRPr="00C71952" w:rsidRDefault="00C71952" w:rsidP="00F61E56">
            <w:pPr>
              <w:pStyle w:val="CalendarText"/>
              <w:spacing w:after="40"/>
              <w:rPr>
                <w:rStyle w:val="WinCalendarBLANKCELLSTYLE2"/>
              </w:rPr>
            </w:pPr>
          </w:p>
        </w:tc>
      </w:tr>
      <w:bookmarkEnd w:id="0"/>
    </w:tbl>
    <w:p w14:paraId="2B3CE3A4" w14:textId="77777777" w:rsidR="00F87227" w:rsidRDefault="00B77093"/>
    <w:sectPr w:rsidR="00F87227" w:rsidSect="00C71952">
      <w:pgSz w:w="15840" w:h="12240" w:orient="landscape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52"/>
    <w:rsid w:val="000C1AB6"/>
    <w:rsid w:val="00145808"/>
    <w:rsid w:val="001664DE"/>
    <w:rsid w:val="002002BE"/>
    <w:rsid w:val="00250FD4"/>
    <w:rsid w:val="0028286B"/>
    <w:rsid w:val="002E3BE6"/>
    <w:rsid w:val="00362E59"/>
    <w:rsid w:val="004141A0"/>
    <w:rsid w:val="00425775"/>
    <w:rsid w:val="00435B03"/>
    <w:rsid w:val="00502140"/>
    <w:rsid w:val="00527D7D"/>
    <w:rsid w:val="005F1D93"/>
    <w:rsid w:val="006D2628"/>
    <w:rsid w:val="00704F65"/>
    <w:rsid w:val="00752820"/>
    <w:rsid w:val="00753C50"/>
    <w:rsid w:val="007703F9"/>
    <w:rsid w:val="007B7DD6"/>
    <w:rsid w:val="00802FE2"/>
    <w:rsid w:val="00805854"/>
    <w:rsid w:val="00824A18"/>
    <w:rsid w:val="008636A7"/>
    <w:rsid w:val="00940F40"/>
    <w:rsid w:val="00962943"/>
    <w:rsid w:val="00995E77"/>
    <w:rsid w:val="00A74692"/>
    <w:rsid w:val="00A75E6A"/>
    <w:rsid w:val="00AF1FF4"/>
    <w:rsid w:val="00B77093"/>
    <w:rsid w:val="00BB0CC5"/>
    <w:rsid w:val="00BF42D0"/>
    <w:rsid w:val="00C55CED"/>
    <w:rsid w:val="00C71952"/>
    <w:rsid w:val="00D14435"/>
    <w:rsid w:val="00D17CBC"/>
    <w:rsid w:val="00D5223F"/>
    <w:rsid w:val="00D6079F"/>
    <w:rsid w:val="00D61C5A"/>
    <w:rsid w:val="00D82D64"/>
    <w:rsid w:val="00DB65F3"/>
    <w:rsid w:val="00E14FD8"/>
    <w:rsid w:val="00E36539"/>
    <w:rsid w:val="00E94E78"/>
    <w:rsid w:val="00EE7AF8"/>
    <w:rsid w:val="00F56D6B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887D"/>
  <w15:chartTrackingRefBased/>
  <w15:docId w15:val="{E4DA39A2-9601-47CA-B46A-BC3DD29C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19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19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19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19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195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71952"/>
    <w:rPr>
      <w:rFonts w:ascii="Arial Narrow" w:hAnsi="Arial Narrow"/>
      <w:b w:val="0"/>
      <w:color w:val="000000"/>
      <w:sz w:val="17"/>
    </w:rPr>
  </w:style>
  <w:style w:type="character" w:customStyle="1" w:styleId="WCSTYLEGoogle12">
    <w:name w:val="WC_STYLE_Google1_2"/>
    <w:basedOn w:val="DefaultParagraphFont"/>
    <w:rsid w:val="00C71952"/>
    <w:rPr>
      <w:rFonts w:ascii="Arial Narrow" w:hAnsi="Arial Narrow"/>
      <w:b w:val="0"/>
      <w:i w:val="0"/>
      <w:color w:val="000000"/>
      <w:sz w:val="17"/>
    </w:rPr>
  </w:style>
  <w:style w:type="paragraph" w:customStyle="1" w:styleId="WCSTYLEGoogle12S">
    <w:name w:val="WC_STYLE_Google1_2_S"/>
    <w:basedOn w:val="Normal"/>
    <w:link w:val="WCSTYLEGoogle12SChar"/>
    <w:rsid w:val="00C71952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FFCC99"/>
    </w:pPr>
  </w:style>
  <w:style w:type="character" w:customStyle="1" w:styleId="WCSTYLEGoogle12SChar">
    <w:name w:val="WC_STYLE_Google1_2_S Char"/>
    <w:basedOn w:val="DefaultParagraphFont"/>
    <w:link w:val="WCSTYLEGoogle12S"/>
    <w:rsid w:val="00C71952"/>
    <w:rPr>
      <w:shd w:val="clear" w:color="auto" w:fill="FFCC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Nichols</dc:creator>
  <cp:keywords/>
  <dc:description/>
  <cp:lastModifiedBy>Tiffany Nichols</cp:lastModifiedBy>
  <cp:revision>2</cp:revision>
  <dcterms:created xsi:type="dcterms:W3CDTF">2019-10-29T14:09:00Z</dcterms:created>
  <dcterms:modified xsi:type="dcterms:W3CDTF">2019-10-29T14:27:00Z</dcterms:modified>
</cp:coreProperties>
</file>