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39" w:rsidRDefault="009B4239" w:rsidP="009B4239">
      <w:pPr>
        <w:jc w:val="center"/>
      </w:pPr>
      <w:r>
        <w:t>Kindergarten Supply List</w:t>
      </w:r>
    </w:p>
    <w:p w:rsidR="00541F04" w:rsidRDefault="009B4239" w:rsidP="009B4239">
      <w:pPr>
        <w:jc w:val="center"/>
      </w:pPr>
      <w:r>
        <w:t>2017-2018</w:t>
      </w:r>
    </w:p>
    <w:p w:rsidR="009B4239" w:rsidRDefault="009B4239"/>
    <w:p w:rsidR="009B4239" w:rsidRDefault="009B4239">
      <w:r>
        <w:t>10 Glue Sticks (no liquid glue)</w:t>
      </w:r>
    </w:p>
    <w:p w:rsidR="009B4239" w:rsidRDefault="009B4239">
      <w:proofErr w:type="spellStart"/>
      <w:r>
        <w:t>Fiskars</w:t>
      </w:r>
      <w:proofErr w:type="spellEnd"/>
      <w:r>
        <w:t xml:space="preserve"> Scissors</w:t>
      </w:r>
    </w:p>
    <w:p w:rsidR="009B4239" w:rsidRDefault="009B4239">
      <w:r>
        <w:t>2 Jumbo Pencils</w:t>
      </w:r>
    </w:p>
    <w:p w:rsidR="009B4239" w:rsidRDefault="009B4239">
      <w:r>
        <w:t>1 pack of regular pencils</w:t>
      </w:r>
    </w:p>
    <w:p w:rsidR="009B4239" w:rsidRDefault="009B4239">
      <w:r>
        <w:t>2 boxes of 8 Jumbo Crayons (no larger count)</w:t>
      </w:r>
    </w:p>
    <w:p w:rsidR="009B4239" w:rsidRDefault="009B4239">
      <w:r>
        <w:t>2 boxes of 24 Regular Crayons (no larger count)</w:t>
      </w:r>
    </w:p>
    <w:p w:rsidR="009B4239" w:rsidRDefault="009B4239">
      <w:r>
        <w:t>1 standard-sized plastic pencil box</w:t>
      </w:r>
    </w:p>
    <w:p w:rsidR="009B4239" w:rsidRDefault="009B4239">
      <w:r>
        <w:t xml:space="preserve">2 green </w:t>
      </w:r>
      <w:r w:rsidRPr="009B4239">
        <w:rPr>
          <w:u w:val="single"/>
        </w:rPr>
        <w:t xml:space="preserve">plastic </w:t>
      </w:r>
      <w:r>
        <w:t>pocket folders with clasps</w:t>
      </w:r>
    </w:p>
    <w:p w:rsidR="009B4239" w:rsidRDefault="009B4239">
      <w:r>
        <w:t>1 box of tissue</w:t>
      </w:r>
    </w:p>
    <w:p w:rsidR="009B4239" w:rsidRDefault="009B4239">
      <w:r>
        <w:t>Girl students – 1 box of gallon or quart- sized zip loc bags</w:t>
      </w:r>
    </w:p>
    <w:p w:rsidR="009B4239" w:rsidRDefault="009B4239">
      <w:r>
        <w:t>Boys Students – 1 bottle of Germ-X</w:t>
      </w:r>
    </w:p>
    <w:p w:rsidR="009B4239" w:rsidRDefault="009B4239">
      <w:r>
        <w:t>$10.00 for BES T-shirt</w:t>
      </w:r>
    </w:p>
    <w:p w:rsidR="009B4239" w:rsidRDefault="009B4239">
      <w:r>
        <w:t>Please bring supplies to Open House in August.</w:t>
      </w:r>
    </w:p>
    <w:sectPr w:rsidR="009B4239" w:rsidSect="0054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B4239"/>
    <w:rsid w:val="00541F04"/>
    <w:rsid w:val="00994041"/>
    <w:rsid w:val="009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reidt</dc:creator>
  <cp:lastModifiedBy>reidt</cp:lastModifiedBy>
  <cp:revision>1</cp:revision>
  <dcterms:created xsi:type="dcterms:W3CDTF">2017-05-25T18:32:00Z</dcterms:created>
  <dcterms:modified xsi:type="dcterms:W3CDTF">2017-05-25T18:36:00Z</dcterms:modified>
</cp:coreProperties>
</file>